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AD" w:rsidRDefault="00E36FAD" w:rsidP="0010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7B5A" w:rsidRPr="00107B5A" w:rsidRDefault="00107B5A" w:rsidP="0010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7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Детское объединение «Школа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Pr="00107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107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сихолога»</w:t>
      </w:r>
    </w:p>
    <w:p w:rsidR="00107B5A" w:rsidRDefault="00107B5A" w:rsidP="00242BE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BE6" w:rsidRPr="00242BE6" w:rsidRDefault="00242BE6" w:rsidP="00242BE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2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Грачева Елена Алексеевна</w:t>
      </w:r>
    </w:p>
    <w:p w:rsidR="00242BE6" w:rsidRDefault="00242BE6" w:rsidP="00242B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педагог-психолог </w:t>
      </w:r>
    </w:p>
    <w:p w:rsidR="00242BE6" w:rsidRDefault="00242BE6" w:rsidP="00242B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социопсихологического центра </w:t>
      </w:r>
    </w:p>
    <w:p w:rsidR="00242BE6" w:rsidRDefault="00242BE6" w:rsidP="00242B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 47 г.о. Самара</w:t>
      </w:r>
    </w:p>
    <w:p w:rsidR="00242BE6" w:rsidRDefault="00242BE6" w:rsidP="0066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BE6" w:rsidRDefault="00242BE6" w:rsidP="0066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F75" w:rsidRPr="0066286B" w:rsidRDefault="00A3444D" w:rsidP="00107B5A">
      <w:pPr>
        <w:spacing w:after="12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государственный образовательный стандарт - важный шаг в реформировании школы, предполагающий переход системы образования РФ на качественно новый уровень.</w:t>
      </w:r>
      <w:r w:rsidR="001E0F47" w:rsidRPr="00662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этот стандарт предполагает пересмотр ориентиров образования, где</w:t>
      </w:r>
      <w:r w:rsidR="000B0F07" w:rsidRPr="006628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0F47" w:rsidRPr="00662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помимо основной – учебной, внеурочная деятельность школьника будет играть одну из важных ролей. </w:t>
      </w:r>
    </w:p>
    <w:p w:rsidR="00B22727" w:rsidRPr="0066286B" w:rsidRDefault="0063069D" w:rsidP="00107B5A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представить </w:t>
      </w:r>
      <w:r w:rsidR="00725B08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программу</w:t>
      </w: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«Школа</w:t>
      </w:r>
      <w:r w:rsidR="00725B08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Юного Психолога»,</w:t>
      </w: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рассчитанную на внеурочную дополнительную д</w:t>
      </w:r>
      <w:r w:rsidR="00F93748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еятельность ученика</w:t>
      </w: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школы</w:t>
      </w:r>
      <w:r w:rsidR="002D10AB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2727" w:rsidRPr="0066286B" w:rsidRDefault="001E0F47" w:rsidP="006628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Воспитательные цели</w:t>
      </w:r>
      <w:r w:rsidR="00B22727" w:rsidRPr="0066286B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школьников распределяются по трём уровням:</w:t>
      </w:r>
    </w:p>
    <w:p w:rsidR="0066286B" w:rsidRDefault="00B22727" w:rsidP="0066286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Первый уровень – приобретени</w:t>
      </w:r>
      <w:r w:rsidR="0066286B">
        <w:rPr>
          <w:rFonts w:ascii="Times New Roman" w:eastAsia="Calibri" w:hAnsi="Times New Roman" w:cs="Times New Roman"/>
          <w:sz w:val="28"/>
          <w:szCs w:val="28"/>
        </w:rPr>
        <w:t>е школьником социальных знаний,</w:t>
      </w:r>
    </w:p>
    <w:p w:rsidR="00B22727" w:rsidRPr="0066286B" w:rsidRDefault="00B22727" w:rsidP="0066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66286B" w:rsidRDefault="00B22727" w:rsidP="0066286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Второй уровень -  получение о</w:t>
      </w:r>
      <w:r w:rsidR="0066286B">
        <w:rPr>
          <w:rFonts w:ascii="Times New Roman" w:eastAsia="Calibri" w:hAnsi="Times New Roman" w:cs="Times New Roman"/>
          <w:sz w:val="28"/>
          <w:szCs w:val="28"/>
        </w:rPr>
        <w:t>бучающимися опыта переживания и</w:t>
      </w:r>
    </w:p>
    <w:p w:rsidR="00B22727" w:rsidRPr="0066286B" w:rsidRDefault="00B22727" w:rsidP="0066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обучающихся между собой на уровне группы сверстников.</w:t>
      </w:r>
    </w:p>
    <w:p w:rsidR="0066286B" w:rsidRDefault="00B22727" w:rsidP="0066286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Третий уровень – получение обуч</w:t>
      </w:r>
      <w:r w:rsidR="0066286B">
        <w:rPr>
          <w:rFonts w:ascii="Times New Roman" w:eastAsia="Calibri" w:hAnsi="Times New Roman" w:cs="Times New Roman"/>
          <w:sz w:val="28"/>
          <w:szCs w:val="28"/>
        </w:rPr>
        <w:t>ающимися опыта самостоятельного</w:t>
      </w:r>
    </w:p>
    <w:p w:rsidR="00B22727" w:rsidRPr="0066286B" w:rsidRDefault="00B22727" w:rsidP="0066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общественного действия. Для достижения данного уровня значение имеет взаимодействие обучающихся с социальными субъектами за пределами школы.</w:t>
      </w:r>
    </w:p>
    <w:p w:rsidR="00B22727" w:rsidRPr="0066286B" w:rsidRDefault="00B22727" w:rsidP="0066286B">
      <w:pPr>
        <w:spacing w:before="120" w:after="12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6B">
        <w:rPr>
          <w:rFonts w:ascii="Times New Roman" w:eastAsia="Calibri" w:hAnsi="Times New Roman" w:cs="Times New Roman"/>
          <w:sz w:val="28"/>
          <w:szCs w:val="28"/>
        </w:rPr>
        <w:t>Все эти результаты мы получаем на протяжении 4 лет работы «ШЮП».</w:t>
      </w:r>
    </w:p>
    <w:p w:rsidR="00F93748" w:rsidRPr="0066286B" w:rsidRDefault="00F93748" w:rsidP="0066286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 xml:space="preserve">Данная программа основана на тех задачах, которые решает каждый ребенок, проходя тот или иной возрастной этап. В данной программе предметом обучения являются различные задачи развития. Социальное развитие, как определил это понятие Д.Б. Эльконин, - это осуществление некоторого выбора, решение некой проблемы на протяжении различных возрастных этапов. </w:t>
      </w:r>
      <w:r w:rsidR="009427B7" w:rsidRPr="0066286B">
        <w:rPr>
          <w:rFonts w:ascii="Times New Roman" w:hAnsi="Times New Roman" w:cs="Times New Roman"/>
          <w:sz w:val="28"/>
          <w:szCs w:val="28"/>
        </w:rPr>
        <w:t>Основными задачами развития подросткового периода являются:</w:t>
      </w: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Достижение новых, более зрелых отношений с другими людьми;</w:t>
      </w: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Принятие на себя женской или мужской социальной роли;</w:t>
      </w: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Достижение эмоциональной независимости от родителей и других взрослых;</w:t>
      </w: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Принятие своего телосложения;</w:t>
      </w: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Подготовка к экономической самостоятельной деятельности;</w:t>
      </w:r>
    </w:p>
    <w:p w:rsidR="009427B7" w:rsidRPr="00E36FAD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Подготовка к семейной роли;</w:t>
      </w:r>
    </w:p>
    <w:p w:rsidR="00E36FAD" w:rsidRPr="0066286B" w:rsidRDefault="00E36FAD" w:rsidP="00E36FAD">
      <w:pPr>
        <w:pStyle w:val="a9"/>
        <w:spacing w:after="0" w:line="240" w:lineRule="auto"/>
        <w:ind w:left="1120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427B7" w:rsidRPr="0066286B" w:rsidRDefault="009427B7" w:rsidP="0066286B">
      <w:pPr>
        <w:pStyle w:val="a9"/>
        <w:numPr>
          <w:ilvl w:val="0"/>
          <w:numId w:val="7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Получение набора ценностей и этической системы в качестве руководства по поведению - разработка идеологии;</w:t>
      </w:r>
    </w:p>
    <w:p w:rsidR="009427B7" w:rsidRPr="0066286B" w:rsidRDefault="002D10AB" w:rsidP="0066286B">
      <w:pPr>
        <w:pStyle w:val="a9"/>
        <w:numPr>
          <w:ilvl w:val="0"/>
          <w:numId w:val="7"/>
        </w:numPr>
        <w:spacing w:after="120" w:line="240" w:lineRule="auto"/>
        <w:ind w:left="111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E6ECF9"/>
        </w:rPr>
        <w:t>Обучение социально ответственному поведению.</w:t>
      </w:r>
    </w:p>
    <w:p w:rsidR="00F93748" w:rsidRPr="0066286B" w:rsidRDefault="00F93748" w:rsidP="0066286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Образовательная концепция данной Программы состоит в том, что она основана и работает на стыке нескольких областей:</w:t>
      </w:r>
    </w:p>
    <w:p w:rsidR="00F93748" w:rsidRPr="0066286B" w:rsidRDefault="00F93748" w:rsidP="0066286B">
      <w:pPr>
        <w:spacing w:after="0" w:line="240" w:lineRule="auto"/>
        <w:ind w:left="1000" w:hanging="26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6286B">
        <w:rPr>
          <w:rFonts w:ascii="Times New Roman" w:hAnsi="Times New Roman" w:cs="Times New Roman"/>
          <w:spacing w:val="20"/>
          <w:sz w:val="28"/>
          <w:szCs w:val="28"/>
        </w:rPr>
        <w:t>1. С предметной точки зрения данная программа предусматривает изучение и исследование социальных задач при помощи комплекса психологических методов: социально-психологического тренинга, групп личностного роста, групп встреч и консультаций. Мы сопровождаем детей в их развитии, помогаем пройти возрастные кризисы с благоприятным исходом как для них, так и для общества.</w:t>
      </w:r>
    </w:p>
    <w:p w:rsidR="00F93748" w:rsidRPr="0066286B" w:rsidRDefault="00F93748" w:rsidP="00E36FAD">
      <w:pPr>
        <w:spacing w:after="120" w:line="240" w:lineRule="auto"/>
        <w:ind w:left="1004" w:hanging="26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6286B">
        <w:rPr>
          <w:rFonts w:ascii="Times New Roman" w:hAnsi="Times New Roman" w:cs="Times New Roman"/>
          <w:spacing w:val="20"/>
          <w:sz w:val="28"/>
          <w:szCs w:val="28"/>
        </w:rPr>
        <w:t xml:space="preserve">2. По целевому назначению данная программа функционирует на стыке обучения и досуга детей. Получая определенные навыки в процессе занятий, </w:t>
      </w:r>
      <w:r w:rsidR="0066286B" w:rsidRPr="0066286B">
        <w:rPr>
          <w:rFonts w:ascii="Times New Roman" w:hAnsi="Times New Roman" w:cs="Times New Roman"/>
          <w:spacing w:val="20"/>
          <w:sz w:val="28"/>
          <w:szCs w:val="28"/>
        </w:rPr>
        <w:t>дети,</w:t>
      </w:r>
      <w:r w:rsidRPr="0066286B">
        <w:rPr>
          <w:rFonts w:ascii="Times New Roman" w:hAnsi="Times New Roman" w:cs="Times New Roman"/>
          <w:spacing w:val="20"/>
          <w:sz w:val="28"/>
          <w:szCs w:val="28"/>
        </w:rPr>
        <w:t xml:space="preserve"> имеют возможность расширить и углубить свое знание в процессе специализированных досуговых мероприятий.</w:t>
      </w:r>
    </w:p>
    <w:p w:rsidR="00F93748" w:rsidRPr="0066286B" w:rsidRDefault="00F93748" w:rsidP="0066286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В своей деятельности данная программа реализует несколько направлений работы с детьми:</w:t>
      </w:r>
    </w:p>
    <w:p w:rsidR="00F93748" w:rsidRPr="0066286B" w:rsidRDefault="00F93748" w:rsidP="0066286B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6286B">
        <w:rPr>
          <w:rFonts w:ascii="Times New Roman" w:hAnsi="Times New Roman" w:cs="Times New Roman"/>
          <w:spacing w:val="20"/>
          <w:sz w:val="28"/>
          <w:szCs w:val="28"/>
        </w:rPr>
        <w:t>-    Воспитательное (нравственная и моральная сторона общества)</w:t>
      </w:r>
    </w:p>
    <w:p w:rsidR="00F93748" w:rsidRPr="0066286B" w:rsidRDefault="00F93748" w:rsidP="0066286B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6286B">
        <w:rPr>
          <w:rFonts w:ascii="Times New Roman" w:hAnsi="Times New Roman" w:cs="Times New Roman"/>
          <w:spacing w:val="20"/>
          <w:sz w:val="28"/>
          <w:szCs w:val="28"/>
        </w:rPr>
        <w:t>-    Образовательное (знание о психологии человека и себя)</w:t>
      </w:r>
    </w:p>
    <w:p w:rsidR="00F93748" w:rsidRPr="0066286B" w:rsidRDefault="0066286B" w:rsidP="00E36FAD">
      <w:pPr>
        <w:spacing w:after="12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- </w:t>
      </w:r>
      <w:r w:rsidR="00F93748" w:rsidRPr="0066286B">
        <w:rPr>
          <w:rFonts w:ascii="Times New Roman" w:hAnsi="Times New Roman" w:cs="Times New Roman"/>
          <w:spacing w:val="20"/>
          <w:sz w:val="28"/>
          <w:szCs w:val="28"/>
        </w:rPr>
        <w:t>Творческое - развивающее (реализация своего собственного потенциала).</w:t>
      </w:r>
    </w:p>
    <w:p w:rsidR="00F93748" w:rsidRPr="0066286B" w:rsidRDefault="00F93748" w:rsidP="006628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6286B">
        <w:rPr>
          <w:rFonts w:ascii="Times New Roman" w:hAnsi="Times New Roman" w:cs="Times New Roman"/>
          <w:b/>
          <w:bCs/>
          <w:kern w:val="36"/>
          <w:sz w:val="28"/>
          <w:szCs w:val="28"/>
        </w:rPr>
        <w:t>Цели и задачи программы:</w:t>
      </w:r>
    </w:p>
    <w:p w:rsidR="00F93748" w:rsidRPr="0066286B" w:rsidRDefault="00F93748" w:rsidP="0066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- расширение кругозора школьников старших классов в области психологии;</w:t>
      </w:r>
    </w:p>
    <w:p w:rsidR="00F93748" w:rsidRPr="0066286B" w:rsidRDefault="00F93748" w:rsidP="0066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- предоставление возможности приобретения ими новых знаний и навыков в области межличностных отношений и самопознания;</w:t>
      </w:r>
    </w:p>
    <w:p w:rsidR="00F93748" w:rsidRPr="0066286B" w:rsidRDefault="00F93748" w:rsidP="0066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- ознакомление потенциальных абитуриентов с профессией психолога.</w:t>
      </w:r>
    </w:p>
    <w:p w:rsidR="00F93748" w:rsidRPr="0066286B" w:rsidRDefault="00F93748" w:rsidP="00E36FAD">
      <w:pPr>
        <w:spacing w:after="12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Среди слушателей школы юного психолога можно выделить школьников, определивших психологию как свою будущую специальность, и школьников, интересующихся психологией вообще - стремящихся получить знания о внутреннем мире человека, развить свои коммуникативные способности и т. д. в связи с этим у нас функционируют основные формы работы: учебная и тренинговая.</w:t>
      </w:r>
    </w:p>
    <w:p w:rsidR="00F93748" w:rsidRPr="0066286B" w:rsidRDefault="00F93748" w:rsidP="00E36FAD">
      <w:pPr>
        <w:spacing w:after="120" w:line="240" w:lineRule="auto"/>
        <w:ind w:left="48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86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программе занятий:</w:t>
      </w:r>
    </w:p>
    <w:p w:rsidR="00F93748" w:rsidRPr="0066286B" w:rsidRDefault="00F93748" w:rsidP="0066286B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86B">
        <w:rPr>
          <w:rFonts w:ascii="Times New Roman" w:hAnsi="Times New Roman" w:cs="Times New Roman"/>
          <w:b/>
          <w:bCs/>
          <w:sz w:val="28"/>
          <w:szCs w:val="28"/>
        </w:rPr>
        <w:t>Лекционно-практические занятия</w:t>
      </w:r>
    </w:p>
    <w:p w:rsidR="00F93748" w:rsidRPr="0066286B" w:rsidRDefault="00F93748" w:rsidP="0066286B">
      <w:pPr>
        <w:spacing w:after="0" w:line="240" w:lineRule="auto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86B">
        <w:rPr>
          <w:rFonts w:ascii="Times New Roman" w:hAnsi="Times New Roman" w:cs="Times New Roman"/>
          <w:bCs/>
          <w:sz w:val="28"/>
          <w:szCs w:val="28"/>
        </w:rPr>
        <w:t>(возможность подготовки к олимпиаде по психологии, расширение общего кругозора, а также помощь при поступлении на психологические специальности в ВУЗы);</w:t>
      </w:r>
    </w:p>
    <w:p w:rsidR="00F93748" w:rsidRPr="0066286B" w:rsidRDefault="00F93748" w:rsidP="0066286B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86B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F93748" w:rsidRPr="0066286B" w:rsidRDefault="00F93748" w:rsidP="0066286B">
      <w:pPr>
        <w:spacing w:after="0" w:line="240" w:lineRule="auto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86B">
        <w:rPr>
          <w:rFonts w:ascii="Times New Roman" w:hAnsi="Times New Roman" w:cs="Times New Roman"/>
          <w:bCs/>
          <w:sz w:val="28"/>
          <w:szCs w:val="28"/>
        </w:rPr>
        <w:t>(изучение учащимися своих способностей, личностных качеств, склонностей);</w:t>
      </w:r>
    </w:p>
    <w:p w:rsidR="00F93748" w:rsidRPr="0066286B" w:rsidRDefault="00F93748" w:rsidP="0066286B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86B">
        <w:rPr>
          <w:rFonts w:ascii="Times New Roman" w:hAnsi="Times New Roman" w:cs="Times New Roman"/>
          <w:b/>
          <w:bCs/>
          <w:sz w:val="28"/>
          <w:szCs w:val="28"/>
        </w:rPr>
        <w:t>Тренинги</w:t>
      </w:r>
    </w:p>
    <w:p w:rsidR="00F93748" w:rsidRPr="0066286B" w:rsidRDefault="00F93748" w:rsidP="0066286B">
      <w:pPr>
        <w:spacing w:after="120" w:line="240" w:lineRule="auto"/>
        <w:ind w:left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6286B">
        <w:rPr>
          <w:rFonts w:ascii="Times New Roman" w:hAnsi="Times New Roman" w:cs="Times New Roman"/>
          <w:bCs/>
          <w:sz w:val="28"/>
          <w:szCs w:val="28"/>
        </w:rPr>
        <w:lastRenderedPageBreak/>
        <w:t>(развитие навыков общения, профориентация, занятия по арт-терапии, занятия на способность выявить ситуации, когда вами пытаются манипулировать, тренинг способностей эффективно планировать свое время и свою жизнь, выгодно представить себя в любой ситуации).</w:t>
      </w:r>
    </w:p>
    <w:p w:rsidR="002D10AB" w:rsidRPr="0066286B" w:rsidRDefault="002D10AB" w:rsidP="0066286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sz w:val="28"/>
          <w:szCs w:val="28"/>
        </w:rPr>
        <w:t>Сегодня с</w:t>
      </w:r>
      <w:r w:rsidR="0066286B">
        <w:rPr>
          <w:rFonts w:ascii="Times New Roman" w:hAnsi="Times New Roman" w:cs="Times New Roman"/>
          <w:sz w:val="28"/>
          <w:szCs w:val="28"/>
        </w:rPr>
        <w:t>уществует две возрастных группы:</w:t>
      </w:r>
      <w:r w:rsidRPr="0066286B">
        <w:rPr>
          <w:rFonts w:ascii="Times New Roman" w:hAnsi="Times New Roman" w:cs="Times New Roman"/>
          <w:sz w:val="28"/>
          <w:szCs w:val="28"/>
        </w:rPr>
        <w:t xml:space="preserve"> 6-7 классы и 8-9 классы. Для первых программа рассчитана на 152 часа, для вторых на 190 часов.</w:t>
      </w:r>
    </w:p>
    <w:p w:rsidR="00F93748" w:rsidRPr="0066286B" w:rsidRDefault="00F93748" w:rsidP="0066286B">
      <w:pPr>
        <w:spacing w:after="0" w:line="240" w:lineRule="auto"/>
        <w:ind w:firstLine="567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6286B">
        <w:rPr>
          <w:rFonts w:ascii="Times New Roman" w:hAnsi="Times New Roman" w:cs="Times New Roman"/>
          <w:b/>
          <w:bCs/>
          <w:sz w:val="28"/>
          <w:szCs w:val="28"/>
        </w:rPr>
        <w:t>Контроль изучения курса</w:t>
      </w:r>
      <w:r w:rsidR="00662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6B">
        <w:rPr>
          <w:rFonts w:ascii="Times New Roman" w:hAnsi="Times New Roman" w:cs="Times New Roman"/>
          <w:sz w:val="28"/>
          <w:szCs w:val="28"/>
        </w:rPr>
        <w:t>предпол</w:t>
      </w:r>
      <w:r w:rsidR="00D92FD5" w:rsidRPr="0066286B">
        <w:rPr>
          <w:rFonts w:ascii="Times New Roman" w:hAnsi="Times New Roman" w:cs="Times New Roman"/>
          <w:sz w:val="28"/>
          <w:szCs w:val="28"/>
        </w:rPr>
        <w:t xml:space="preserve">агает выполнение учащимися </w:t>
      </w:r>
      <w:r w:rsidRPr="0066286B">
        <w:rPr>
          <w:rFonts w:ascii="Times New Roman" w:hAnsi="Times New Roman" w:cs="Times New Roman"/>
          <w:sz w:val="28"/>
          <w:szCs w:val="28"/>
        </w:rPr>
        <w:t>тестовых работ. Правильные ответы сообщаются учащимся и на основании этого они имеют возможность оценить себя сами. Кроме того, учащиеся выполнят ряд творческих работ, результаты которых обсуждаются в группах. Таким образом, контроль ориентирован на само- и взаимоконтроль.</w:t>
      </w:r>
    </w:p>
    <w:p w:rsidR="0063069D" w:rsidRPr="0066286B" w:rsidRDefault="00725B08" w:rsidP="00D9181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Новые стандарты ставят во главу угла не научить, а уметь примени</w:t>
      </w:r>
      <w:r w:rsidR="0063069D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на практике, в социуме знания, полученные в стенах школы. </w:t>
      </w: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Отлично составленный и проведенный урок учителем может быть не воспринят, не услышан учеником. И наоборот.  </w:t>
      </w:r>
      <w:r w:rsidR="005E4A9A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чем причины?</w:t>
      </w:r>
    </w:p>
    <w:p w:rsidR="00F93748" w:rsidRPr="0066286B" w:rsidRDefault="00725B08" w:rsidP="00D9181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знаем, что возраст ученика среднего звена приходится на пубертатный период развития ребенка. А для данного возраста характерны:</w:t>
      </w:r>
    </w:p>
    <w:p w:rsidR="00D92FD5" w:rsidRPr="0066286B" w:rsidRDefault="00D92FD5" w:rsidP="0066286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становится</w:t>
      </w:r>
      <w:r w:rsidRPr="00662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эмоционально нестабильным</w:t>
      </w: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вспыльчивым, раздражительным и очень чувствительным к внешним оценкам;</w:t>
      </w:r>
    </w:p>
    <w:p w:rsidR="00D92FD5" w:rsidRPr="0066286B" w:rsidRDefault="00D92FD5" w:rsidP="0066286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определяется со своей</w:t>
      </w:r>
      <w:r w:rsidRPr="00662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половой идентификацией</w:t>
      </w: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 задумываться об отношениях с противоположным полом и переживает первый опыт сексуального возбуждения;</w:t>
      </w:r>
    </w:p>
    <w:p w:rsidR="00D92FD5" w:rsidRPr="0066286B" w:rsidRDefault="00D92FD5" w:rsidP="0066286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сильно изменяясь физически, изменяет и </w:t>
      </w:r>
      <w:r w:rsidRPr="00662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внутренний образ себя</w:t>
      </w: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 иначе относится к себе в целом, к свой внешности, к своей новой социальной роли;</w:t>
      </w:r>
    </w:p>
    <w:p w:rsidR="00D92FD5" w:rsidRPr="0066286B" w:rsidRDefault="00D92FD5" w:rsidP="0066286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кардинально изменяет свое </w:t>
      </w:r>
      <w:r w:rsidRPr="00662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самосознание</w:t>
      </w: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он начинает иначе мыслить, по-другому чувствовать, у него появляются новые ценности и цели.</w:t>
      </w:r>
    </w:p>
    <w:p w:rsidR="00F93748" w:rsidRPr="0066286B" w:rsidRDefault="00D92FD5" w:rsidP="0066286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 Такая картинка получается, если рассматривать этот период отстраненно. Если же посмотреть на все глазами самого подростка, то картина изменяется: вместо простой констатации фактов появляются реальные и очень</w:t>
      </w:r>
      <w:r w:rsidRPr="00662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сложные жизненные задачи</w:t>
      </w:r>
      <w:r w:rsidRPr="00662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и взрослым, подчас, бывает трудно решить. Что же получается?</w:t>
      </w: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 Подросток – уже не ребенок и еще не взрослый. Но ему предстоит осознать себя, понять, чего он хочет и что он может, выстроить свой внутренний мир и научиться эффективно общаться с внешним миром. При этом подростку необходимо еще и определиться с выбором профессии, научиться находить общий язык со сверстниками, изменить отношения с родителями. И все эти задачи встают перед подростком одновременно.</w:t>
      </w:r>
      <w:r w:rsidR="00D918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A9A"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 этом часто забываем мы - учителя. Происходит расхождение мотиваций. Взрослая – научить. У ребят – хочу быть замеченным, научиться общению, понять смысл своего существования. Никакие разговоры со взрослыми о необходимости сдать удачно ГИА не могут превзойти ожидания подростка.</w:t>
      </w:r>
    </w:p>
    <w:p w:rsidR="00D92FD5" w:rsidRPr="0066286B" w:rsidRDefault="00D92FD5" w:rsidP="00D91815">
      <w:pPr>
        <w:spacing w:after="12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Именно на занятиях кружка мы с ребятами учимся находить точки соприкосновения в различных назревших конфликтных ситуациях : «учитель – ученик», «родитель – ученик», «ученик – ученик».</w:t>
      </w:r>
    </w:p>
    <w:p w:rsidR="00B22727" w:rsidRPr="0066286B" w:rsidRDefault="00B22727" w:rsidP="00E36FAD">
      <w:pPr>
        <w:spacing w:after="12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отличает слушателей «ШЮП» от остальных ребят в школе: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активные (с удовольстви</w:t>
      </w:r>
      <w:r w:rsidR="00B22727"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участвуют в тренингах, дискуссиях, постановках</w:t>
      </w: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заметные </w:t>
      </w:r>
      <w:r w:rsidR="00B22727"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(акции – они, волонтерство – они, новшества – они, помочь – они)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дружные (те, кто подружился на Школе, потом не расс</w:t>
      </w:r>
      <w:r w:rsidR="00B22727"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 и становятся лидерами, составляя "костяк" класса</w:t>
      </w: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интересные (тот, кто интересен себе - интересен другим)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нескучные (с человеком, который научился ценить себя и своих друзей - а на Школе иначе нельзя! - скучно не бывает)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смелые (</w:t>
      </w:r>
      <w:r w:rsidR="00B22727"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– и поставили спектакль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умные (почти все призовые места на</w:t>
      </w:r>
      <w:r w:rsidR="00B22727"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– исследователь» наши</w:t>
      </w: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D94" w:rsidRPr="00D91815" w:rsidRDefault="00901D94" w:rsidP="0066286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выносливые (вытерпеть постоянное пополнение важной информации и выдержать столько экспериментов над собой может только настоящий психолог)</w:t>
      </w:r>
      <w:r w:rsidR="00D91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D94" w:rsidRPr="0066286B" w:rsidRDefault="00B22727" w:rsidP="00D918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некоторые из них знают свою будущую профессию – помогать людям!</w:t>
      </w:r>
      <w:r w:rsidR="00901D94" w:rsidRPr="0066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28E2" w:rsidRPr="0066286B" w:rsidRDefault="007028E2" w:rsidP="0066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61" w:rsidRPr="00D91815" w:rsidRDefault="00AF4E61" w:rsidP="00D92F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4E61" w:rsidRPr="00D91815" w:rsidSect="00E36FAD">
      <w:headerReference w:type="default" r:id="rId7"/>
      <w:footerReference w:type="default" r:id="rId8"/>
      <w:pgSz w:w="11906" w:h="16838"/>
      <w:pgMar w:top="1104" w:right="851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6E" w:rsidRDefault="00F5756E" w:rsidP="000B0F07">
      <w:pPr>
        <w:spacing w:after="0" w:line="240" w:lineRule="auto"/>
      </w:pPr>
      <w:r>
        <w:separator/>
      </w:r>
    </w:p>
  </w:endnote>
  <w:endnote w:type="continuationSeparator" w:id="1">
    <w:p w:rsidR="00F5756E" w:rsidRDefault="00F5756E" w:rsidP="000B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824"/>
      <w:docPartObj>
        <w:docPartGallery w:val="Page Numbers (Bottom of Page)"/>
        <w:docPartUnique/>
      </w:docPartObj>
    </w:sdtPr>
    <w:sdtContent>
      <w:p w:rsidR="000B0F07" w:rsidRDefault="00142F5F">
        <w:pPr>
          <w:pStyle w:val="ac"/>
          <w:jc w:val="right"/>
        </w:pPr>
        <w:fldSimple w:instr=" PAGE   \* MERGEFORMAT ">
          <w:r w:rsidR="00E36FAD">
            <w:rPr>
              <w:noProof/>
            </w:rPr>
            <w:t>4</w:t>
          </w:r>
        </w:fldSimple>
      </w:p>
    </w:sdtContent>
  </w:sdt>
  <w:p w:rsidR="000B0F07" w:rsidRDefault="000B0F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6E" w:rsidRDefault="00F5756E" w:rsidP="000B0F07">
      <w:pPr>
        <w:spacing w:after="0" w:line="240" w:lineRule="auto"/>
      </w:pPr>
      <w:r>
        <w:separator/>
      </w:r>
    </w:p>
  </w:footnote>
  <w:footnote w:type="continuationSeparator" w:id="1">
    <w:p w:rsidR="00F5756E" w:rsidRDefault="00F5756E" w:rsidP="000B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F" w:rsidRPr="00E36FAD" w:rsidRDefault="00A4283F" w:rsidP="00E36FAD">
    <w:pPr>
      <w:pStyle w:val="aa"/>
      <w:jc w:val="right"/>
      <w:rPr>
        <w:rFonts w:ascii="Georgia" w:hAnsi="Georgia"/>
        <w:i/>
      </w:rPr>
    </w:pPr>
    <w:r w:rsidRPr="00E36FAD">
      <w:rPr>
        <w:rFonts w:ascii="Georgia" w:hAnsi="Georgia"/>
        <w:i/>
      </w:rPr>
      <w:t>Региональный социопсихологический центр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28B"/>
    <w:multiLevelType w:val="multilevel"/>
    <w:tmpl w:val="D25A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62D58"/>
    <w:multiLevelType w:val="multilevel"/>
    <w:tmpl w:val="A8E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1B6C"/>
    <w:multiLevelType w:val="hybridMultilevel"/>
    <w:tmpl w:val="673E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F66"/>
    <w:multiLevelType w:val="multilevel"/>
    <w:tmpl w:val="8034E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4">
    <w:nsid w:val="4C050DE9"/>
    <w:multiLevelType w:val="hybridMultilevel"/>
    <w:tmpl w:val="AA02A1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5AAF4401"/>
    <w:multiLevelType w:val="hybridMultilevel"/>
    <w:tmpl w:val="CDF6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C7F5C"/>
    <w:multiLevelType w:val="multilevel"/>
    <w:tmpl w:val="A126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2F4"/>
    <w:multiLevelType w:val="multilevel"/>
    <w:tmpl w:val="8A1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13CD1"/>
    <w:multiLevelType w:val="multilevel"/>
    <w:tmpl w:val="138425F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44D"/>
    <w:rsid w:val="000B0F07"/>
    <w:rsid w:val="00107B5A"/>
    <w:rsid w:val="001268FF"/>
    <w:rsid w:val="00142F5F"/>
    <w:rsid w:val="001E0F47"/>
    <w:rsid w:val="00242BE6"/>
    <w:rsid w:val="002D10AB"/>
    <w:rsid w:val="00442F75"/>
    <w:rsid w:val="005E4A9A"/>
    <w:rsid w:val="0063069D"/>
    <w:rsid w:val="0066286B"/>
    <w:rsid w:val="007028E2"/>
    <w:rsid w:val="00725B08"/>
    <w:rsid w:val="00875E3A"/>
    <w:rsid w:val="00901D94"/>
    <w:rsid w:val="009427B7"/>
    <w:rsid w:val="009F35F7"/>
    <w:rsid w:val="009F5ABB"/>
    <w:rsid w:val="00A3444D"/>
    <w:rsid w:val="00A4283F"/>
    <w:rsid w:val="00AF4E61"/>
    <w:rsid w:val="00B11753"/>
    <w:rsid w:val="00B22727"/>
    <w:rsid w:val="00D91815"/>
    <w:rsid w:val="00D92FD5"/>
    <w:rsid w:val="00E36FAD"/>
    <w:rsid w:val="00F5756E"/>
    <w:rsid w:val="00F9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75"/>
  </w:style>
  <w:style w:type="paragraph" w:styleId="1">
    <w:name w:val="heading 1"/>
    <w:basedOn w:val="a"/>
    <w:link w:val="10"/>
    <w:uiPriority w:val="9"/>
    <w:qFormat/>
    <w:rsid w:val="00875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5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5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5E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44D"/>
  </w:style>
  <w:style w:type="character" w:styleId="a3">
    <w:name w:val="Strong"/>
    <w:basedOn w:val="a0"/>
    <w:uiPriority w:val="22"/>
    <w:qFormat/>
    <w:rsid w:val="00A3444D"/>
    <w:rPr>
      <w:b/>
      <w:bCs/>
    </w:rPr>
  </w:style>
  <w:style w:type="paragraph" w:customStyle="1" w:styleId="centr">
    <w:name w:val="centr"/>
    <w:basedOn w:val="a"/>
    <w:rsid w:val="0090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D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D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901D94"/>
  </w:style>
  <w:style w:type="character" w:customStyle="1" w:styleId="contentvote">
    <w:name w:val="content_vote"/>
    <w:basedOn w:val="a0"/>
    <w:rsid w:val="00901D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1D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1D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75E3A"/>
    <w:rPr>
      <w:color w:val="0000FF"/>
      <w:u w:val="single"/>
    </w:rPr>
  </w:style>
  <w:style w:type="character" w:styleId="a8">
    <w:name w:val="Emphasis"/>
    <w:basedOn w:val="a0"/>
    <w:uiPriority w:val="20"/>
    <w:qFormat/>
    <w:rsid w:val="00D92FD5"/>
    <w:rPr>
      <w:i/>
      <w:iCs/>
    </w:rPr>
  </w:style>
  <w:style w:type="paragraph" w:styleId="a9">
    <w:name w:val="List Paragraph"/>
    <w:basedOn w:val="a"/>
    <w:uiPriority w:val="34"/>
    <w:qFormat/>
    <w:rsid w:val="009427B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B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F07"/>
  </w:style>
  <w:style w:type="paragraph" w:styleId="ac">
    <w:name w:val="footer"/>
    <w:basedOn w:val="a"/>
    <w:link w:val="ad"/>
    <w:uiPriority w:val="99"/>
    <w:unhideWhenUsed/>
    <w:rsid w:val="000B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95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3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4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5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1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4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8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5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0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69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2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79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6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8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31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0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0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8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9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5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0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1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35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1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5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3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5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0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7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8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15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9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17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2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65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3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1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11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0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1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6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9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0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9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5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9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9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1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7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2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7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1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Кормухина Евгения</cp:lastModifiedBy>
  <cp:revision>8</cp:revision>
  <cp:lastPrinted>2012-02-28T16:37:00Z</cp:lastPrinted>
  <dcterms:created xsi:type="dcterms:W3CDTF">2012-02-26T14:24:00Z</dcterms:created>
  <dcterms:modified xsi:type="dcterms:W3CDTF">2012-05-23T09:19:00Z</dcterms:modified>
</cp:coreProperties>
</file>